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387c" w14:textId="80f3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2021 года № 14/76-VІІ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 ноября 2022 года № 22/224-VII.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2022-2024 годы" от 24 декабря 2021 года № 14/76-VІІ (зарегистрировано в Реестре государственной регистрации нормативных правовых актов под № 26139, опубликовано в эталонном контрольном банке нормативных правовых актов Республики Казахстан в электронном виде 30 декабря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134 463 813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13 952 770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38 410 125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81 437 654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97 469 702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977 534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977 534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36 016 577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- 36 016 577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955 364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37 303 993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332 052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22/224-VIІ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134 463 813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