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c995" w14:textId="334c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107 "О бюджете села Ащысай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2022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Ащысай города Кентау на 2022-2024 годы" от 29 декабря 2021 года № 107 (зарегистрировано в Реестре государственной регистрации нормативных правовых актов под № 163124)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Ащысай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