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c995" w14:textId="334c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29 декабря 2021 года № 107 "О бюджете села Ащысай города Кентау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28 ноября 2022 года № 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Ащысай города Кентау на 2022-2024 годы" от 29 декабря 2021 года № 107 (зарегистрировано в Реестре государственной регистрации нормативных правовых актов под № 163124)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Ащысай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