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bec0" w14:textId="c1fb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9 декабря 2021 года № 110 "О бюджете села Карнак города Кентау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9 июля 2022 года № 1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9 декабря 2021 года № 110 "О бюджете села Карнак города Кентау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арнак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4637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19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