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ee6f" w14:textId="625e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29 декабря 2021 года № 108 "О бюджете села Байылдыр города Кентау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июля 2022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2022-2024 годы" от 29 декабря 2021 года № 108 (зарегистрировано в Реестре государственной регистрации нормативных правовых актов под № 162647)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Байылдыр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842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