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31d5f" w14:textId="9831d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Кентауского городского маслихата от 22 декабря 2021 года № 99 "О городском бюджете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4 февраля 2022 года № 112.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"О городском бюджете на 2022-2024 годы" от 22 декабря 2021 года № 99 (зарегистрировано в Реестре государственной регистрации нормативных правовых актов под № 26112)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города Кентау на 2022-2024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25 416 080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934 122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70 021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150 000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24 261 937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–25 668 518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- 2 811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9 189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12 000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- 249 627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249 627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9 189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12 000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252 438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резерв акимата города на 2022 год в сумме 120 900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Кентауского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4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112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25 416 080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24 261 937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24 261 937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24 261 937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25 668 518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2 590 738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1 006 983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1 006 983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1 006 983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1 464 082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1 464 082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1 155 594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2 908 993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2 908 993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2 788 093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16 730 503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16 730 503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16 730 503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16 494 429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-249 627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252 438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