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353" w14:textId="40c3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77-VII "О бюджетах поселков Макат, Доссор и сельского округа Байгетобе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декабря 2022 года № 158-VII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2022-2024 годы" от 30 декабря 2021 года № 77-VII (опубликовано 18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190 196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151 918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167 258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135 133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167 258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4 339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4 339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56 093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52 646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77-VII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158-VІI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77-VIІ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158-VІI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77-VIІ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