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ccf0" w14:textId="2c9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77-VII "О бюджетах поселков Макат, Доссор и сельского округа Байгетобе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июня 2022 года № 118-VII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2022-2024 годы" от 30 декабря 2021 года № 77-VII (опубликовано 18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196 469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164 160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196 469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"2.Утвердить бюджет поселка Доссор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149 333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149 333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4 339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4 339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"3.Утвердить бюджет сельского округа Байгетобе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49 013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45 566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77-VII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77-VII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77-VII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