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f368" w14:textId="e40f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"Макатский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апреля 2022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"Макатский районный отдел экономики и финансов".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"Макатский районный отдел экономики и финансов"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"Макатский районный отдел экономики и финансов".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от "19" апреля 2022 года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"Макатский районный отдел экономики и финансов"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ГУ "Макатский районный отдел экономики и финансов" (далее-Учреждение) является государственным органом Республики Казахстан, осуществляющим руководство по планированию и исполнению бюджета района, реализации государственной политики в области экономики и управления коммунальной собственностью.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060601, Республика Казахстан, Атырауская область, Макатский район, поселок Макат, улица Қ. Сәтбаев, 1.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местных бюджетов,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социально-экономической политики, а также системы государственного планирования и обеспечение использования бюджетных средств, способствующих достижению качественно нового уровня конкурентоспособности района и устойчивому экономическому росту.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бюджета, ориентированного на достижение прямых и конечных результатов и управление коммунальной собственностью района.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возложенных на него задач и осуществления своих функций имеет право в установленном порядке: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обязательные для исполнения нормативные правовые акты в пределах своей компетенции;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права, предусмотренные действующими законодательными актами и функцией настоящего Положения.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Конституцию и Законы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допускать принятия решений, не соответствующих общегосударственной внутренней и внешней политике, в том числе финансовой и инвестиционной;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общегосударственные стандарты, устанавливаемые в общественно значимых сферах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законные интересы граждан и юридических лиц, рассматривать порядки и сроки, установленные законодательством, обращения граждан, принимать по ним необходимые меры;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полномочия в пределах предоставленных учреждению прав и в соответствии с настоящим положением;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выполнять решения и указания вышестоящих органов и должностных лиц, изданные в пределах полномочий учреждений;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хранить государственные секреты и иную охраняемую законом тайну;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управления объектами коммунального имущества и приватизации.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совершенствованию системы стратегического и бюджетного планирования в районе и разработка проектов решений маслихата о районном бюджете на трехлетний период, о внесений изменений и дополнений в бюджет, а также разработка проекта постановлений акимата района о реализации решений маслихата о районном бюджете на соответствующий финасовый год;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сводной информации реализации плана мероприятий по реализации программы регионального развития района, внесение в районный акимат предложения по корректировке плана мероприятий по реализации программы регионального развития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с участием других местных исполнительных органов региональной программы развития района и осуществление мониторинга ее исполнения;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получение бюджетной заявки от администраторов бюджетных программ для утверждения, уточнения и внесения изменения в сводный план финансирования;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исполнения бюджета и координация деятельности администраторов бюджетных программ по исполнению бюджета;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составление, утверждение и внесение изменения в сводный план финансирования по обязательствам и платежам, в сводный план поступлений по местному бюджету;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сводного плана поступлений в бюджет по полному объему группировочных кодов классификации поступлений бюджета исходя из сроков поступлений платежей в бюджет в соответствии с законодательными актами Республики Казахстан, динамики поступлений платежей в бюджет за предыдущие годы, результатов анализа динамики доходности государственных ценных бумаг и уровня спроса и предложений на рынке ценных бумаг, условий кредитных договоров, договоров займов, соглашений о связанных грантах;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бюджетными деньгами;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необходимых мер для обеспечения наличностью на контрольном счете наличности в объеме, предусмотренном в сводном плане поступлений и финансирования по платежам;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движения денег на контрольном счете наличности соответствующего бюджета;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согласование сводного плана поступлений и расходов денег от реализации государственными учреждениями товаров (работ, услуг), остающихся в их распоряжении, утвержденного администратором бюджетных программ;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отчета об исполнении местного бюджета в акимат, маслихат, ревизионную комиссию, областное управление финансов, областную инспекцию внутреннего контроля;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мониторинга за ходом освоения трансфертов из республиканского и областного бюджета;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отчета об исполнении планов поступлений и расходов денег от реализации товаров (работ, услуг);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отчета о поступлении и расходовании денег от спонсорской и благотворительной помощи;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отчета о дебиторской и кредиторской задолженности по району;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ходатайств администраторов бюджетных программ и выдачи разрешений по установленной форме для открытия контрольных счетов наличности спонсорской, благотворительной помощи, временного размещения денег и счетов в иностранной валюте;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разработке нормативных правовых актов в сфере управления государственным имуществом в пределах своей компетенции;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приватизацию коммунального имущества,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объект к приватизации, включенного в перечень объектов районного коммунального имущества, согласно решению местного исполнительного органа о приватизации районного коммунального имущества.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от имени местного исполнительного органа права субъекта районной коммунальной собственности по отношению к районным коммунальным юридическим лицам;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районное коммунальное имущество с согласия балансодержателя на временное безвозмездное пользование (размещение) объектов коммунальной собственности государственным юридическим лицам;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районное коммунальное имущество с согласия балансодержателя в доверительное управление физическим лицам и негосударственным юридическим лицам без права последующего выкупа. (с правом последующего выкупа);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конкурс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имущества;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согласие на списание отдельных видов государственного имущества пришедщего в негодность в следствии физического или морального износа, в результате стихийных бедствий и аварий.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согласия балансодержателя предоставляет районное коммунальное имущество в имущественный наем (аренду).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прилагаемые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согласование в части реализации отраслевых программ развития территорий с объемом бюджетного финансирования;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аналитическую информацию о ходе и результатах выполнения программы территориального и социально-экономического развития района.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учреждения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Учреждения задач и осуществление им своих полномочий.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полномочия работников;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Учреждении и несет персональную ответственность за принятие антикоррупционных мер;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назначает на должности и освобождает от должностей работников Учреждения;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порядке установленном законодательством Республики Казахстан налагает дисциплинарные взыскания на сотрудников Учреждения, а также принимает меры поощрения;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акты Учреждения;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Учреждение в государственных органах и иных организациях;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штатное расписание и регламент работы Учреждения;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осуществляет иные полномочия в соответствии с действующим законодательством.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Учреждения назначаемым на должность и освобождаемым от должности в соответствии с действующим законодательством.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 относится к коммунальной собственности.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осуществляется в соответствии с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