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b6be" w14:textId="8b3b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24 мая 2022 года № 37. Утратило силу решением акима Сагизского сельского округа Кызылкогинского района Атырауской области от 29 июля 2022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Сагизского сельского округа Кызылкогинского района Атырауской области от 29.07.2022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15 марта 2022 года № 11-10/ 70,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ограничетельные мероприятия по заболеванию бешенством от мелкого рогатого скота, находящегося в ведении А. Боранханова, жителя населенного пункта Конырулы Сагизского сельского округа Кызылкогинского района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