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155e" w14:textId="3891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24 мая 2022 года № 36. Утратило силу решением акима Сагизского сельского округа Кызылкогинского района Атырауской области от 12 июля 2022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Сагизского сельского округа Кызылкогинского района Атырауской области от 12.07.2022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4 мая 2022 года № 11-10/126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мероприятии на территории крестьянского хозяйства "Мукатай" Сагизского сельского округа Кызылкогинского района Атырауской области, в связи с возникновением болезни инфекционному энтеротоксемию среди у мелкогорогатого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