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26d" w14:textId="371a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"Кызылкогинский районный отдел внутренней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28 апреля 2022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"Кызылкогинский районный отдел внутренней политики".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"Кызылкогинский районный отдел внутренней политики"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"Кызылкогинский районный отдел внутренней политики".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 апреля 2019 года № 81 "О внесении изменении в постановление акимата от 21 ноября 2012 года № 222 "Об утверждении положении местных исполнительных органов"".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2022 года № 69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Кызылкогинского района"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"Кызылкогинский районный отдел внутренней политики" (далее - Государственное учреждение) является государственным учреждением, уполномоченный на выполнение государственной политики и функции государственного управления в сфере внутренней политики, является исполнительным органом финансируемым из районного бюджета.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следующие ведомства;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""Молодежный ресурсный центр Кызылкогинского района" отдела внутренней политики Кызылкогинского района".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утверждается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Атырауская область, Кызылкогинский район, село Миялы, ул.Абай Кунанбаева 4 индекс: 060500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местных бюджетов,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к заседанию акимата по вопросам внутриполитической жизни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концепций, программ, определяющих государственную политику по внутриполитической сфере, в области межэтнических отношений обеспечения и соблюдения прав и свобод человека в Республике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формированию, накоплению, обобщению и укреплении классификации информационной базы данных (компьютерной, текстовой);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функций, предусмотренных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государственном регулировании внутриполитических процессов, организации мониторинга, анализа и прогнозирования общественно-политической ситуации в регионе, деятельности политических партий и иных общественных объединений, вырабатывает рекомендаций и организует работу по обеспечению внутри-политической стабильности, консолидации общества, пропоганды и воспитания Казахстанского патриотизма;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выполнением актов Президента и Правительства Республики Казахстан, поручений Администраций Президента Республики Казахстан, решений и распоряжений, поручений Акима области и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концептуальных документов, подготовке и экспертизы проектов решений, распоряжений Акима района по вопросам, входящих в компетенцию отдела;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акимата по совершенствованию системы распространения информации в районе, о деятельности органов власти в общественно-политической и экономической сфере;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координации деятельности аппаратов Акимов сельского округа по вопросам, входящим в компетенцию отдела;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проведения республиканских и местных общественно-политических мероприятий;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ведет контроль за деятельностью и ходом информационно-пропагандистской работы Акимов сельских округов района по вопросам внутренней политики государства.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реализаций государственной политики по обеспечению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- 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контроль за исполнением в регионе государственными органами и должностными лицами хода реализаций внутренней политики государства;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укреплений демократических институтов общества, разъяснение и пропаганда основных приоритетов Стратегии развития Казахстана до 2030 года;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по разработке и реализаций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концептуальные основы и практических рекомендации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 и объективно изучает, обобщает и анализирует происходящих в регионе общественно-политические процессы и тенденций их развития;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государственно информационную политику на региональном уровне, координирует деятельность региона в средствах массовой информаций по выполнеию государственного заказа;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социологические и политические исследования, направленные на прогноз общественно-политической ситуаций в регионе;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государственную молодежную политику и работу комиссии по делам женщин и семейно-демографической политики в соответствии с долгосрочными приритетами развития страны;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подписку на периодическую печать;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необходимости организует публикацию поздравлений акима района и другой информации (некролог и другие важные объявления) на местных, областных печатных изданиях;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выявление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частью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об Административных правонарушениях, а также составление административных протоколов.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учреждения задач.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соответсвии с законодательством Республики Казахстан.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и руководит работой отдела и несет персональную ответственность за выполнение возложенных на отдел задач и осуществлением им своих функции, издает приказы.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законодательством назначает на должность и освобождает от должности работников отдела;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функциональные обязанности и полномочия работников отдела;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порядке налагает дисциплинарные взыскания на работников отдела;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служебную документацию в пределах компетенций заведующего;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граждан;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интересы отдела в государственных органах, иных организациях;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меры, направленные на противодействие коррупции в отделе и несет персональную ответственность за принятие антикоррупционных мер.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Государственного учреждения назначаемым на должность и освобождаемым от должности в соответствии с действующим законодательством.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