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ee9e" w14:textId="fade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"Кызылкогинский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27 апреля 2022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"Кызылкогинский районный отдел экономики и финансов".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"Кызылкогинский районный отдел экономики и финансов"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"Кызылкогинский районный отдел экономики и финансов".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Кызылкогинского района от 20 апреля 2017 года № 86 "О внесени изменении в положение государственного учреждения "Кызылкогинский районный отдел экономики и финансов"".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от "27" апреля 2022 года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"Кызылкогинский районный отдел экономики и финансов"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Государственного учерждение Кызылкогинский районный отдел экономики и финансов является государственным органом Республики Казахстан, осуществляющим руководство в сферах деятельности в области услуг по реализации государственной политики по планированию социально-экономического развития и бюджета, исполнению бюджета и управлению коммунальной собственностью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Кызылкогинский районный отдел экономики и финансов не имеет ведомств.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Кызылкогинский районный отдел экономики и финансов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Кызылкогинский районный отдел экономики и финансов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Кызылкогинский районный отдел экономики и финансов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Кызылкогинский районный отдел экономики и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Кызылкогинский районный отдел экономики и финансов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Кызылкогинский районный отдел экономики и финансов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Кызылкогинский районный отдел экономики и финансов: 060500, Республика Казахстан, Атырауская область, Кызылкогинский район, село Миялы, улица Абая Кунанбаева №4.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Кызылкогинский районный отдел экономики и финансов.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Кызылкогинский районный отдел экономики и финансов осуществляется из местных бюджетов,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Кызылкогинский районный отдел экономики и финансов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Кызылкогинский районный отдел экономики и финансов законодательными актами предоставлено право осуществлять приносящую доходы деятельность, то полученные доходы направляются в гоударственный бюджет, если иное не установлено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социально-экономической политики, а также системы государственного планирования и обеспечение эффективного использования бюджетных средств, способствующих достижению качественно нового уровня конкурентоспособности района и устойчивому экономическому росту.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бюджета, ориентированного на достижение прямых.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Конечных результатов и эффективное управление коммунальной собственностью района.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районный акимат предложения по основным направлениям социально-экономического развития района;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реализацией плана мероприятий по реализации программ развития территорий;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вносить предложения по реализации государственной политики в сфере планирования;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реализации государственной политики в сфере управления районной коммунальной собственностью;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целевым и эффективным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своевременностью и полнотой начисления дивидендов на принадлежащие Республике Казахстан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вносить предложения по уточнению и корректировке программ развития территорий и других отраслевых программ и бюджета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давать разъяснения и комментарии по применению действующего законодательства по вопросам, входящим в компетенцию отдела;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в установленном законодательством порядке от государственных органов, их должностных лиц и иных лиц и передавать информацию и материалы, необходимые для осуществления функций, возложенных на отдел;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привлекать для проведения экспертиз и консультаций специалистов государственных исполнительных органов, а также независимых экспертов;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подготовить и представить государственным органам информационно-аналитические материалы;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отдела;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обратиться в суд, подать иск в защиту прав и интересов государственного учреждения в соответствии с законодательством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заключять с физическими и юридическими лицами договоры купли-продажи, передачи в доверительное управление, сдачи в имущественный наем (аренду), сдачи во временное безвозмездное пользование (размещение) районного коммунального имущества;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в соответствии с законодательством торги по приватизации районного коммунального имущества;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представлять интересы государства в судах Республики Казахстан по вопросам владения, пользования и распоряжения районного коммунального имущества;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заслушивание доверительных управляющих (концессионеров) по вопросу выполнения ими обязательств в соответствии с договорами доверительного управления (концессии) районного коммунального имущества;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направлять в следственные органы материалы по выявленным фактам нарушений, хищений районного коммунального имущества и иных правонарушений, связанных с его использованием;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беспрепятственно знакомиться с документацией, объектами контроля, относящихся к вопросам контрольного мероприятия, с учетом соблюдения режима секретности, служебной, коммерческой или иной охраняемой законом тайны;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иные права и обязанности, предусмотренные действующими законодательными актами.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анализ приоритетов основных направлений социально-экономического развития, стратегических целей и задач района;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бюджетное планирование на соответствующей административно-территориальной единице;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исполнения бюджета соответствующей административно-территориальной единице;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государственной политики в сфере управления районным коммунальным имуществом;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и межотраслевая координация в области планирования, исполнения бюджета, бухгалтерского, бюджетного, финансового учета и управления районным коммунальным имуществом;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законодательством.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прогноза социально-экономического развития района;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 развития территории и плана мероприятий по их реализации;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анализ показателей прогноза социально-экономического развития района;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и анализа исполнения программ развития территорий;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аналитической информации о результатах социально-экономического развития района и о ходе исполнения программ развития территорий;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функциональный анализ деятельности местных органов государственного управления;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государственных служащих акимов поселков, поселков и сельских округов, приехавших на работу и проживание в сельскую местность;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решений маслихата о районном бюджете на соответствующий плановый период, внесение изменений и дополнений в бюджет и представление их на рассмотрение акимата района;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проектов постановлений акимата района о реализации решений маслихата о районном бюджете, внесении изменений и дополнений в постановление акимата района о реализации решений маслихата о районном бюджете на соответствующие годы;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заявок администраторов бюджетных программ и подготовка заключения по ним;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прогнозирование поступлений в районный бюджет по категориям, классам и подклассам единой бюджетной классификации с учетом прогноза социально-экономического развития;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перечня приоритетных районных бюджетных инвестиций;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мониторинга реализации бюджетных инвестиционных проектов;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заключения на финансово-экономическое обоснование администраторов бюджетных программ об осуществлении бюджетных инвестиций посредством участия государства в уставном капитале юридических лиц и осуществлении их оценки;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заключения по разработке и корректировка технико-экономических обоснований инвестиционных и концессионных пректов, а также внесение предложений, проведение экспертиз и осуществление услуги по консультативному сопровождению;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обеспечение деятельности районной бюджетной комиссии;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показателей результативности и эффективности представленных в проектах бюджетных программ администраторов районных бюджетных программ, на предмет их соответствия функциям, полномочиям, направлениям деятельности;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согласования программ развития территорий и отраслевых программ в части обеспеченности объемом бюджетного финансирования;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по уточнению (корректировке) и секвестированию районного бюджета;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руководство и межотраслевая координации в области бюджетного планирования;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исполнения районного бюджета и координация деятельности администраторов бюджетных программ по исполнению бюджета;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бюджетного мониторинга;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аналитической информации об исполнении бюджета;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управления бюджетными деньгами;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составление, утверждение и ведение сводного плана финансирования по обязательствам, сводного плана поступлений и финансирования по платежам районного бюджета;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измененией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бюджетных кредитов, обеспечение их мониторинга и возврата;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мониторинга получения, использования, погашения и обслуживания долгов местного исполнительного органа;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и представление информации для проведения оценки эффективности управления бюджетными средствами;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заключений к проектам постановлений районного акимата о выделении средств из резерва местного исполнительного органа;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подготовке районного коммунального имущества к приватизации;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работы по приватизации районного коммунального имущества;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предоставление районного коммунального имущества в имущественный наем (аренду) и во временное безвозмездное пользование (размещение);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мониторинга эффективности управления районным коммунальным имуществом, в том числе коммунальными предприятиями и юридическими лицами с участием местного исполнительного органа;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по передаче районного коммунального имущества в доверительное управление;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дача согласия на списание или передачу имущества и дебиторской задолженности, закрепленных за районными коммунальными юридическими лицами;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работы по учету, хранению, оценке и дальнейшему использованию имущества, обращенного (поступившего) в коммунальную собственность по отдельным основаниям;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дача согласия уполномоченному органу соответствующей отрасли на осуществление реорганизации и ликвидации районного коммунального юридического лица;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работы по передаче в залог и безвозмездное пользование районного коммунального имущества;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представление интересов государства по вопросам районного коммунального имущества и защита его имущественных прав;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своевременностью и полнотой начисления дивидендов на принадлежащие Республике Казахстан акции и их выплаты, а также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координация и организация работы по обеспечению единого учета государственного имущества в реестре государственного имущества, а также финансирование расходов на его формирование и ведение;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участие в принятии решения о заключении договора дарения по имуществу негосударственных юридических и физических лиц, передаваемому в районную коммунальную собственность;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внесение предложений по изъятию излишнего, неиспользуемого либо используемого не по назначению имущества районных коммунальных юридических лиц, выявленных по результатам контроля целевого использования коммунального имущества;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выплаты возмещения за имущество, принимаемое в коммунальную собственность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бюджетного учета и отчетности;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составление и представление годового отчета об исполнении районного бюджета за финансовый год в акимат района, областной уполномоченный орган по исполнению бюджета и органы государственного финансового контроля, обеспечение координации работы администраторов бюджетных програм при рассмотрении годового отчета об исполнении районного бюджета за отчетный финансовый год в постоянных комиссиях районного маслихата;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составление и ежемесячное представление отчетов об исполнении районного бюджета в акимат района, областной уполномоченный орган по исполнению бюджета, уполномоченной орган по внутреннему контролю, ревизионную комиссию;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составление отчетов об исполнении планов поступлений и расходов денег от реализации товаров (работ, услуг), поступлений и расходовании денег от спонсорской и благотворительной помощи по районному бюджету;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составление отчетов о кредиторской и дебиторской задолженностях районного бюджета;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составление и предоставление консолидированной финансовой отчетности по исполнению районного бюджета;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разрешений и заявок на открытие контрольных счетов наличности государственных учреждений;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руководство и межотраслевая координация в области исполнения бюджета, управления коммунальнным имуществом, бухгалтерского и бюджетного учета, финансовой и бюджетной отчетности;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анализ практики применения законодательства и выработка предложений по его совершенствованию в области системы государственного планирования, государственных финансов, государственного управления имуществом, ведения бухгалтерского учета и финансовой отчетности, ведения бюджетного учета и отчетности;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работы по оценке объектов недвижимости физических лиц, не используемых в предпринимательской деятельности, для налогообложения;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иные функции, возложенные законодательством.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Кызылкогинского районного отдела экономики и финансов осуществляется первым руководителем, который несет персональную ответственность за выполнение возложенных на районный отдел экономики и финансов задач и осуществление им своих полномочий.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Кызылкогинского районного отдела экономики и финансов назначается на должность и освобождается от должности акимом Кызылкогинского района.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Кызылкогинского районного отдела экономики и финансов имеет государственных служащих и работников,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Кызылкогинского районного отдела экономики и финансов: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работников отдела;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отдела;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принимает решение поощрения, оказание материальной помощи и налагает дисциплинарные взыскания на сотрудников отдела;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составляет и подписывает договора от имени отдела, подписывает приказы принятые по отделу;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отдела;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отдела в государственных органах и иных организациях;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работы, утверждает штатное расписание отдела, в пределах лимитной штатной численности, утвержденного постановлением акимата района и план финансирования на соответствующий год;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осуществляет иные полномочия в соответствии с действующим законодательством.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Кызылкогинский районный отдел экономики и финансов может иметь на праве оперативного управления обособленное имущество в случаях, предусмотренных законодательством.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Кызылкогинского районного отдела экономики и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Кызылкогинским районным отделом экономики и финансов относится к коммунальной собственности.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Кызылкогинский районный отдела экономики и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Кызылкогинского районного отдела экономика и финансов осуществляется в соответствии с законодательством Республики Казахстан.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