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e4f1" w14:textId="22be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Исатайского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мая 2022 года № 134-VІI. Отменен решением Исатайского районного маслихата Атырауской области от 27 апреля 2023 года № 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Исатайского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Исатайского районного маслихата от 11 июля 2016 года № 42-VI "Об утверждении Положения государственного учреждения" Аппарат Исатайского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134-VII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 маслихата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Исатайского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Исатайского районного маслихата" (далее -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составляет гражданско-правовые отношения от своего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вправе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государственного учреждения "Аппарат Исатайского районного маслихата"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Исатайского районного маслихата"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Исатайский район, село Аккистау, улица Е.Казахстан 11, почтовый индекс: 060300.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государственного учреждения: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9.00 до 18.30 часов, обеденный перерыв с 13.00 до 14.30 часов, выходные дни: суббота-воскресенье.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 - "Исатай аудандық мәслихатының аппараты" мемлекеттік мекемесі;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 – государственное учреждение "Аппарат Исатайского районного маслихата".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за счет республиканского и местного бюджетов.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 государственное учреждение "Аппарата Исатайского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принятия на сессиях районного маслихата нормативных правовых актов, предусматривающих сокращение доходов местных бюджетов или увеличение расходов местного бюджета, и нормативных правовых актов, принятых в пределах компетенции районного маслихата и касающихся прав, свобод и обязанностей граждан;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подготовку депутатских запросов по итогам обращений, предложений, проблемных вопросов избирателей, высказанных на встречах и приемах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в случае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интересов маслихата в судебных органах;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по вопросам деятельности районного маслихата.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целей и полномочий осуществляется в пределах компетенций, установленных законодательством Республики Казахстан для государственных органов.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аппаратом маслихата осуществляется секретарем маслихата,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назначается на должность и освобождается от должности в соответствии с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районного маслихата, назначает на должность и освобождает от должности его служащих;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информирует маслихат об обращениях избирателей и о принятых по ним мерах;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районного маслихата с иными органами местного самоуправления;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районного маслихата, инициировавших вопрос о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 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распоряжения по вопросам своей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 и депутатских групп;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районного маслихата, определяет мероприятия по контролю за их исполнением;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решающего голоса в случае, если при голосовании на сессии маслихата голоса депутатов разделились поровну;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меры, направленные на противодействие коррупции в государственном учреждении "аппарата Исатайского районного маслихата" и несет персональную ответственность за принятие антикоррупционных мер.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отсутствии секретаря районного маслихата его полномочия временно осуществляет председатель одной из постоянных комиссий районного маслихата, работающий на постоянной основе.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полномочия, предусмотренные законодательством Республики Казахстан, регламентом и решением маслихата.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Секретарь районного маслихата в соответствии с действующим законодательством определяет полномочия руководителя аппарата районного маслихата.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возглавляет руководитель аппарата, назначаемый на должность, освобождаемый от должности секретарем маслихата и работающий под его руководством.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корректировка деятельности работников аппарата;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сроков оформления и исполнения документов в аппарате;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осуществлении полномочий депутатов;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деятельностью организационного отдела аппарата районного маслихата, организация подготовки и проведения сессий, заседаний постоянных комиссий и других мероприятий маслихата;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решений маслихата, замечаний и предложений, высказанных на сессии;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ведением бухгалтерского учета, соблюдением штатной, финансовой и кассовой дисциплины, установленным порядком проведения инвентаризации основных фондов, товарно-материальных ценностей, правомерностью расчетов и платежных обязательств, списания;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соблюдением работниками трудовой дисциплины и правил внутреннего распорядка, разработка мероприятий по укреплению трудовой дисциплины и расходам рабочего времени, контроль за их размещением.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аппарата районного маслихата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аппаратом маслихата и уполномоченным органом по управлению государственным имуществом (местным исполнительным органом) регулируются действующим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аппаратом маслихата и уполномоченным органом по управлению соответствующей отраслью государственного управления регулируются действующим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"аппарата Исатайского районного маслихата" относится к коммунальной собственности.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"Аппарата Исатайского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"Аппарата Исатайского районного маслихата"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