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2b4c" w14:textId="4dc2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Махамбетского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28 сентября 2022 года № 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 новой редакции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Махамбетского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Махамбетского районного маслихата от 28 июня 2018 года № 256 "Об утверждении Положения о государственном учреждении "Аппарат Махамбетского районного маслихата"".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Махамбетского районного маслихата О. Кайрекешева.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№ 176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№ 176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сентября 2022 года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Махамбетского районного маслихата"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Махамбетского районного маслихата Атырауской области от 02.06.2023 № </w:t>
      </w:r>
      <w:r>
        <w:rPr>
          <w:rFonts w:ascii="Times New Roman"/>
          <w:b w:val="false"/>
          <w:i w:val="false"/>
          <w:color w:val="ff0000"/>
          <w:sz w:val="28"/>
        </w:rPr>
        <w:t>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Махамбетского районного маслихата" (далее – аппарат маслихата) является государственным органом Республики Казахстан, осуществляющий организационное, правовое, материально-техническое и иное обеспечение представительного органа района - районного маслихата и его органов, оказывающий помощь депутатам в осуществлении их полномочий.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маслихата и другими актами, предусмотренными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 маслихата утверждаются в соответствии с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060700, Республика Казахстан, Атырауской область, Махамбетский район, село Махамбет, улица Абая №13.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маслихата.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11.Финансирование деятельности аппарата маслихата осуществляется из местных бюджетов.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 маслихата.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маслихата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неустановлено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обеспечение исполнения полномочий представительного органа района - районного маслихата в соответствии требованиями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в целях исполнения норм Законов Республики Казахстан, нормативно – правовых актов и заданий Президента Республики Казахстан и Правительства, областных и районных исполнительных органов на местном уровне.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своевременного финансирования своего бюджета;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оптимальное управление принадлежащим государственным имуществом;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управление, координация и контроль бюджетных средств выделенных на содержание и обеспечение деятельности аппарата районного маслихата;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договоров и соглашений с физическими и юридическими лицами в целях обеспечения основной деятельности аппарата районного маслихата;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взаимосвязанной работы с акиматом, его исполнительными органами, с отделом экономики и финансов, а так же с другими государственными органами.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налоговой, финансовой, статистической отчетности в соответствующие органы.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полномочий аппарата в целях обеспечения деятельности представительного органа.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взаимодействия с аппаратом акима района, исполнительными органами района, акимами сельских округов, средствами массовой информации, предприятиями, организациями и гражданами;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усовершенствование деятельности представительного органа в исполнении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Законов Республики Казахстан, нормативных актов Президента Республики Казахстан и Правительства Республики Казахстан, норм нормативно-правовых актов центральных и местных государственных органов, а также осуществление политических целей и задач;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правовое обеспечение и организация контроля за исполнением принятых решений и программ районных исполнительных и представительных органов в пределах района. Усовершенствование гласности работы районного маслихата в целях обеспечения тесного контакта с населением.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правовой и практической помощи депутатам в целях осуществления своих полномочий, прав и обязанностей;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аттестации, переподготовки и повышение квалификации, государственных служащих аппарата маслихата и депутатов в связи с необходимостью соответствия современным требованиям;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усовершенствование ответственности работников аппарата маслихата при исполнении заданий, соблюдении государственной и исполнительской дисциплины;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целях качественного исполнения полномочий районного маслихата осуществление обеспечения служебным, электронным аппаратам и интернетом;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функций представительного органа вытекающих из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Полномочия первого руководителя государственное учреждение "Аппарат Махамбетского районного маслихата"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 маслихата осуществляется первым руководителем - председателем маслихата, который несет персональную ответственность за выполнение, возложенных на аппарата маслихата задач и осуществление им своих полномочий.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 маслихата – председатель маслихата избирается на должность и освобождается от должности решением сессии районного маслихата.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председателя маслихата: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Полномочия первого руководителя аппарата Махамбетского районного маслихата – председателя маслихата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маслихата – председатель маслихата в период его отсутствия осуществляются председателем одной из постоянных комиссий маслихата или депутатом маслихата.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Махамбетского районного маслихата возглавляется председателем маслихата в соответствии с действующим законодательством Республики Казахстан.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маслихата относится к коммунальной собственности.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не вправе самостоятельно отчуждать или иным способом распоряжаться закрепленным заним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 маслихата осуществляются в соответствии с законодательством Республики Казахстан.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маслихата не имеет ведомств.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