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3dac" w14:textId="61f3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2022-2024 годы" от 27 декабря 2021 года № 14-1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12 декабря 2022 года № 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2022-2024 годы" от 27 декабря 2021 года № 14-1 (зарегистрированное в реестре государственной регистрации нормативных правовых актов под № 26290)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59 663 182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50 339 356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57 742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153 016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9 113 068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60 247 690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15 243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- 599 751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599 751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3 135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584 508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47466848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учрежениями, финансируемыми из государстенного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учрежениями, финансируемыми из государстенного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9 113 057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долга местного испольнительного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