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f3d5" w14:textId="dadf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Сухорабовского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Сухорабовского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148 338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148 664,5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Сухорабовского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Сухорабовского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Сухорабовского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Сухорабовского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Сухорабовского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Сухорабовского сельского округа на 2023 год в сумме 26 140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Сухорабовского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Сухорабовского сельского округа района Шал акына Северо-Казахстанской области "О реализации решения маслихата района Шал акына "Об утверждении бюджета Сухорабовского сельского округа района Шал акына на 2023 - 2025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28/15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07.12.2023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28/15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28/15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