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fec9" w14:textId="9f2f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17/8 "Об утверждении бюджета Приишимского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2022-2024 годы" от 30 декабря 2021 года № 17/8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Приишимского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24 500,4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3 471,7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21 017,1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24 970,8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