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1c2a" w14:textId="a961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17/11 "Об утверждении бюджета Юбилейного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2022-2024 годы" от 30 декабря 2021 года № 17/11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Юбилейного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29 405,3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24 630,3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