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01a" w14:textId="c3e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17/8 "Об утверждении бюджета Приишимского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2022-2024 годы" от 30 декабря 2021 года № 17/8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Приишимского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26 089,3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21 051,3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26 090,4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17/8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