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7954c" w14:textId="fb795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30 декабря 2021 года № 17/11 "Об утверждении бюджета Юбилейного сельского округа района Шал акына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10 августа 2022 года № 23/13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Юбилейного сельского округа района Шал акына на 2022-2024 годы" от 30 декабря 2021 года № 17/11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Юбилейного сельского округа района Шал акына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29 364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4 775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24 589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30 354,7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- 990,7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990,7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990,7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2022 года № 23/13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17/11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Юбилейного сельского округа района Шал акына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