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0fc5" w14:textId="65e0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17/10 "Об утверждении бюджета Сухорабовского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2022-2024 годы" от 30 декабря 2021 года № 17/10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Сухорабовского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