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28b6" w14:textId="28f2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17/4 "Об утверждении бюджета Городецкого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Городецкого сельского округа района Шал акына на 2022-2024 годы" от 30 декабря 2021 года № 17/4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Городецкого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26 386,3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23 051,3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39 207,8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-12 821,5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12 821,5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12 821,5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