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6515" w14:textId="2d96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2021 года № 17/1 "Об утверждении бюджета города Сергеевки района Шал акына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20 октября 2022 года № 25/6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2022-2024 годы" от 30 декабря 2021 года № 17/1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города Сергеевки района Шал акына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116 581,6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61 297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55 284,6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123 636,7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- 7 055,1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7 055,1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7 055,1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 акына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2022 года № 25/6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17/1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123 636,7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