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dc6a0" w14:textId="06dc6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Шал акына Северо-Казахстанской области от 30 декабря 2021 года № 17/4 "Об утверждении бюджета Городецского сельского округа района Шал акына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10 августа 2022 года № 23/7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"Об утверждении бюджета Городецского сельского округа района Шал акына на 2022-2024 годы" от 30 декабря 2021 года № 17/4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Городецского сельского округа района Шал акына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26 340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3 335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23 005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39 161,5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-12 821,5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12 821,5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12 821,5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 Шал акына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2022 года № 23/7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17/4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Городецкого сельского округа района Шал акына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-12 821,5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12 821,5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