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282" w14:textId="5265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6 177 573,9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5 694 922,9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6 231 230,8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42 793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- 96 449,9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96 449,9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