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18c3" w14:textId="a3b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8-14с "Об утверждении бюджета Кайратского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8-22 c.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2022-2024 годы" от 30 декабря 2021 года № 8-14 с следующие изменения и дополнения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Кайратского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устройство мини футбольный игровой площадки в селе Жаскайрат;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Предусмотреть в сельском бюджете расходы за счет свободных остатков бюджетных средств, сложившихся на начало финансового года в сумме 714,8 тысяч тенге,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8-22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8-14с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