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b1f0" w14:textId="406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9/17 "Об утверждении бюджета Целинного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Целинного сельского округа Тимирязевского района на 2022-2024 годы" от 27 декабря 2021 года № 9/17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Целинного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19083тысяч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21822,8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9/17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