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d498" w14:textId="fa0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9/14 "Об утверждении бюджета Москворецкого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Москворецкого сельского округа Тимирязевского района на 2022-2024 годы" от 27 декабря 2021 года № 9/14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Москворецкого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1 436тысяч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39 182,9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- 573,9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573,9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573,9 тысяч тенге.";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9/14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9/14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Москворецкого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