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d19d" w14:textId="bcad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9/10 "Об утверждении бюджета Комсомольского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Тимирязевского районного маслихата "Об утверждении бюджета Комсомольского сельского округа Тимирязевского района на 2022-2024 годы" от 27 декабря 2021 года № 9/10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Комсомольского сельского округа Тимирязевского района на 2022-2024 годы согласно приложению 1,2 и 3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20 223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20 376,5 тысячи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153,5 тысяч тенге."; дополнить пунктом 4-1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к указанному решению согласно приложению 2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\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Комсомольского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