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0780" w14:textId="b4b0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Яснополянского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23 ноября 2022 года № 411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Яснополянского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акимаЯснополянского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акиматаЯснополянского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2022 года № 411</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Яснополянского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Яснополянского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Яснополянского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Яснополянского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Яснополянского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Яснополянского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Яснополянского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Яснополянского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Яснополянского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Яснополянского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Яснополянского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151045, Республика Казахстан, Северо-Казахстанская область, Тайыншинский район, село Ясная Поляна, улица Куйбышева, 60.</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Яснополянского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Яснополянского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Яснополянского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и финансово-хозяйственное обеспечение деятельности акима;</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Яснополянского сельского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Яснополянского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города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Яснополянского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Яснополянского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Яснополянского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Яснополянского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Яснополянского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Яснополянского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Яснополянского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Яснополянского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Яснополянского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Яснополянского сельского округа;</w:t>
      </w:r>
    </w:p>
    <w:bookmarkEnd w:id="62"/>
    <w:bookmarkStart w:name="z73" w:id="63"/>
    <w:p>
      <w:pPr>
        <w:spacing w:after="0"/>
        <w:ind w:left="0"/>
        <w:jc w:val="both"/>
      </w:pPr>
      <w:r>
        <w:rPr>
          <w:rFonts w:ascii="Times New Roman"/>
          <w:b w:val="false"/>
          <w:i w:val="false"/>
          <w:color w:val="000000"/>
          <w:sz w:val="28"/>
        </w:rPr>
        <w:t xml:space="preserve">
      организует учет коммунального имущества местного самоуправления, обеспечивает его эффективное использование; </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Яснополянского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Яснополянского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Яснополянского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Яснополянского сельского округа осуществляется первым руководителем – акимом Яснополянского сельского округа, который несет персональную ответственность за выполнение возложенных на аппарат акима Яснополянского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Яснополянского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Яснополянского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Яснополянского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Яснополянского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Яснополянского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xml:space="preserve">
      19. Аппарат акима Яснополянского сельского округа имеет на праве оперативного управления обособленное имущество в случаях, предусмотренных законодательством. </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Яснополянского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Яснополянского сельского округа относится к коммунальной собственности Яснополянского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Яснополянского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Яснополянского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