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14f4" w14:textId="d921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Рощинского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ноября 2022 года № 397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Рощинского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Рощинского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Рощинского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2022 года № 397</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Рощинского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Рощинского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Рощинского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Рощинского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Рощинского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Рощинского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Рощинского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Рощинского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Рощинского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Рощинского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Рощинского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151039, Республика Казахстан, Северо-Казахстанская область, Тайыншинский район, село Рощинское, улица Школьная, 14.</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Рощинского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Рощинского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Рощинского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Рощинского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Рощинского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Рощинского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Рощинского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Рощинского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Рощинского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Рощинского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Рощинского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Рощинского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Рощинского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Рощинского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Рощинского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Рощинского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Рощинского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Рощинского сельского округа осуществляется первым руководителем – акимом Рощинского сельского округа, который несет персональную ответственность за выполнение возложенных на аппарат акима Рощинского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Рощинского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Рощинского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Рощинского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Рощинского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Рощинского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19. Аппарат акима Рощинского сельского округа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Рощинского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Рощинского сельского округа относится к коммунальной собственности Рощинского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Рощинского сельского гоокруга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Рощинского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