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2691" w14:textId="f602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28 декабря 2021 года № 122 "Об утверждении бюджета Келлеровского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ноября 2022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2022-2024 годы" от 28 декабря 2021 года № 122 (зарегистрировано в Реестре государственной регистрации нормативных правовых актов под № 162834)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Келлеровского сельского округа Тайыншинского района Северо-Казахстанской области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78669,4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10809,3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2655,5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65204,6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80747,5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- 1794,7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Келлеровского сельского округа на 2022 год поступление целевых текущих трансфертов из районного бюджета в бюджет Келлеровского сельского округа в сумме 65204,6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А.Мухаметгалиева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№122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 2022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122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