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9d38" w14:textId="19c9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28 декабря 2021 года № 116 "Об утверждении бюджета Алаботинского сельского округа Тайыншинского района Северо-Казахстанской области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мая 2022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Алаботинского сельского округа Тайыншинского района Северо-Казахстанской области на 2022-2024 годы" от 28 декабря 2021 года № 116 (Зарегистрировано в Реестре государственной регистрации нормативных правовых актов под № 162820)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Алаботинского сельского округа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- 30391тысяч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- 28040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- 43900,7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- 13509,7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–13509,7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13509,7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Алаботинского сельского округа на 2022 год поступление целевых текущих трансфертов из районного бюджета в бюджет Алаботинского сельского округа в сумме 15013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Алаботинского сельского округа на 2022 год расходы за счет свободных остатков бюджетных средств, сложившихся на начало финансового года, согласно приложения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116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- 13509,7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2022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116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