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a6b0" w14:textId="a91a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122 "Об утверждении бюджета Келлеровского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2022-2024 годы" от 28 декабря 2021 года № 122 (зарегистрировано в Реестре государственной регистрации нормативных правовых актов под № 162834)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Келлеровского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64776,3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Келлеровского сельского округа на 2022 год поступление целевых текущих трансфертов из районного бюджета в бюджет Келлеровского сельского в сумме 31134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Келлеровского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122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