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0205" w14:textId="c100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2021 года № 16/10 "Об утверждении бюджета сельского округа Бике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 декабря 2022 года № 30/10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сельского округа Бике Мамлютского района Северо-Казахстанской области на 2022-2024 годы" от 30 декабря 2021 года № 16/10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Бике Мамлютского района Северо-Казахстанской области на 2022-2024 годы согласно приложениям 1, 2 и 3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–37963,4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221,6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36827,8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39261,3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1297,9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1297,9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30/10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16/10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