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937" w14:textId="be8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6224807,2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628627,4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23646,6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5565330,7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6306874,5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47590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- 129657,3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129657,3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2), 3),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24988 тысячи тенге – на обеспечение прав и улучшение качества жизни инвалидов в Республике Казахстан,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10294 тысяч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1148 тысяч тенге,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4654 тысячи тенге,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733 тысячи тенге,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930 тысячи тенге,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3966 тысяч тенге,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2380 тысяч тенге,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99098 тысяч тенге на развитие рынка труда,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5610 тысяч тенге,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36616 тысяч тенге,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5054 тысячи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22457 тысячи тенге,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7920 тысяч тенге,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21441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37024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32598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на 2022 год за счет гарантированного трансферта из Национального фонда Республики Казахстан в следующих размерах: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220000 тысячи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80464,6 тысяч тенге – на средний ремонт автомобильной дороги районного значения КТММ-24 "Дубровное- Михайловка", километр 0-19,5 км;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69430 тысяч тенге на развитие рынка труда,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15363 тысячи тенге,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17790 тысяч тенге,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(400 месячных расчетных показателей)– 19263 тысяча тенге,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серебряный возраст– 11343 тысяч тенге,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рабочее место – 5671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37023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41361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1029 тысяч тенге – на санаторно-курортное лечение;";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45455 тысяч тенге – на реализацию мероприятий по социальной и инженерной инфраструктуре в сельских населенных пунктах в рамках проекта "Ауыл-Ел бесігі",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Андреевка Мамлютского района– 20606 тысяч тенге,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Афонькино Мамлютского района– 7727 тысяч тенге,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Минкесер Мамлютского района– 17122 тысяча тенге;";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 следующего содержания: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25800 тысяч тенге – на средний ремонт улицы Гуденко в городе Мамлютка Мамлютского района;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26900 тысяч тенге – на средний ремонт улицы Школьная в городе Мамлютка Мамлютского района;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80000 тысяч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6224807,2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