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5281" w14:textId="3a15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28 ноября 2013 года № 22/4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Беловского сельского округа Мамлютского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марта 2022 года № 20/14. Утратило силу решением маслихата Мамлютского района Северо-Казахстанской области от 19 сентября 2023 года № 10/4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Беловского сельского округа Мамлютского района Северо-Казахстанской области" от 28 ноября 2013 года № 22/4 (зарегистрировано в Реестре государственной регистрации нормативных правовых актов под № 2469)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на казахском языке вносится изменение, заголовок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правила проведения раздельных сходов местного сообщества Беловского сельского округа Мамлютского района Северо-Казахстанской области, утвержденные вышеуказанным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2022 года № 20/14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22/4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Беловского сельского округа Мамлютского района Северо-Казахстанской области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Беловского сельского округа Мамлютского района Северо-Казахстанской области.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Беловского сельского округа Мамлютского района Северо-Казахстанской области, в границах которой осуществляется местное самоуправление, формируются и функционируют его органы;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 Беловского сельского округа Мамлютского района Северо-Казахстанской области в избрании представителей для участия в сходе местного сообщества.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Беловского сельского округа Мамлютского района Северо-Казахстанской области подразделяется на участки (села).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Беловского сельского округа Мамлютского района Северо-Казахстанской области.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Беловского сельского округа Мамлютского района Северо-Казахстанской области организуется акимом сельского округа.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Беловского сельского округа Мамлютского района Северо-Казахстанской области, имеющих право в нем участвовать.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Беловского сельского округа Мамлютского района Северо-Казахстанской области и имеющих право в нем участвовать.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Беловского сельского округа Мамлютского района Северо-Казахстанской области или уполномоченным им лицом.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Беловского сельского округа Мамлютского района Северо-Казахстанской области или уполномоченное им лицо.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Беловского сельского округа Мамлютского района Северо-Казахстанской области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Беловского сельского округа Мамлютского района Северо-Казахстанской области.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2022 года № 20/14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22/4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Беловского сельского округа Мамлютского района Северо-Казахстанской области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Беловского сельского округа Мамлютского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Белое Беловского 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Чистое Беловского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Коваль Беловского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Щучье Беловского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Сливное Беловского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