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51e" w14:textId="fba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16/4 "Об утверждении бюджета Беловского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2022-2024 годы" от 30 декабря 2021 года № 16/4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Беловского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–31588,7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28810,7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33588,8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-2000,1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2000,1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2000,1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2022 года в сумме 2000,1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16/4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