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f40b" w14:textId="78ff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16/3 "Об утверждении бюджета Андреевского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 декабря 2022 года № 30/3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Андреевского сельского округа Мамлютского района Северо-Казахстанской области на 2022-2024 годы" от 30 декабря 2021 года № 16/3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Андреевского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–255967,9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254223,9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255967,9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