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02c1" w14:textId="faa0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28 ноября 2013 года № 22/6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Дубровинского сельского округа Мамлютского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 марта 2022 года № 18/7. Утратило силу решением маслихата Мамлютского района Северо-Казахстанской области от 19 сентября 2023 года № 10/4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Дубровинского сельского округа Мамлютского района Северо-Казахстанской области" от 28 ноября 2013 года № 22/6 (зарегистрировано в Реестре государственной регистрации нормативных правовых актов под № 2468)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вносится изменение, заголовок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Дубровинского сельского округа Мамлютского района Северо-Казахстанской области, утвержденные вышеуказанным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2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22/6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Дубровинского сельского округа Мамлютского района Северо-Казахстанской области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Дубровинского сельского округа Мамлютского района Северо-Казахстанской области.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Дубровинского сельского округа Мамлютского района Северо-Казахстанской области, в границах которой осуществляется местное самоуправление, формируются и функционируют его органы;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 Дубровинского сельского округа Мамлютского района Северо-Казахстанской области в избрании представителей для участия в сходе местного сообщества.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Дубровинского сельского округа Мамлютского района Северо-Казахстанской области подразделяется на участки (села).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Дубровинского сельского округа Мамлютского района Северо-Казахстанской области.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Дубровинского сельского округа Мамлютского района Северо-Казахстанской области организуется акимом сельского округа.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Дубровинского сельского округа Мамлютского района Северо-Казахстанской области, имеющих право в нем участвовать.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Дубровинского сельского округа Мамлютского района Северо-Казахстанской области и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Дубровинского сельского округа Мамлютского района Северо-Казахстанской области или уполномоченным им лицом.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Дубровинского сельского округа Мамлютского района Северо-Казахстанской области или уполномоченное им лицо.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Дубровинского сельского округа Мамлютского района Северо-Казахстанской области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Дубровинского сельского округа Мамлютского района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22/6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Дубровинского сельского округа Мамлютского района Северо-Казахстанской области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Дубровинского сельского округа Мамлютского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Дубровное Дубровинского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Михайловка Дубровинского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Новодубровное Дубровинского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Пчелино Дубровинского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