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02c1" w14:textId="faa0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28 ноября 2013 года № 22/6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Дубровинского сельского округа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марта 2022 года № 18/7.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Дубровинского сельского округа Мамлютского района Северо-Казахстанской области" от 28 ноября 2013 года № 22/6 (зарегистрировано в Реестре государственной регистрации нормативных правовых актов под № 2468)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вносится изменение,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Дубровинского сельского округа Мамлютского района Северо-Казахстанской области, утвержденные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22/6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Дубровинского сельского округа Мамлютского района Северо-Казахстанской области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Дубровинского сельского округа Мамлютского района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Дубровинского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Дубровинского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Дубровинского сельского округа Мамлютского района Северо-Казахстанской области подразделяется на участки (села).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Дубровинского сельского округа Мамлютского района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Дубровинского сельского округа Мамлютского района Северо-Казахстанской области организуется акимом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Дубровинского сельского округа Мамлютского района Северо-Казахстанской области,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Дубровинского сельского округа Мамлютского района Северо-Казахстанской области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Дубровинского сельского округа Мамлютского района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Дубровинского сельского округа Мамлютского района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Дубровинского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Дубровинского сельского округа Мамлютского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22/6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Дубровинского сельского округа Мамлютского района Северо-Казахстанской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Дубровинского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Дубровное Дубровинского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Михайловка Дубровинского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Новодубровное Дубровинского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Пчелино Дубровинского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