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45e8" w14:textId="17a4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3 "Об утверждении бюджета Стан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2-2024 годы" от 30 декабря 2021 года № 16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ан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5325 тысяч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7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