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1c40" w14:textId="dbb1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30 декабря 2021 года № 16/3 "Об утверждении бюджета Андреевского сельского округа Мамлютского района Северо-Казахстанской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марта 2022 года № 18/2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Андреевского сельского округа Мамлютского района Северо-Казахстанской области на 2022-2024 годы" от 30 декабря 2021 года № 16/3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Андреевского сельского округа Мамлютского района Северо-Казахстанской области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265372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18529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245099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265372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16/3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