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c40" w14:textId="dbb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16/3 "Об утверждении бюджета Андреевского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2022-2024 годы" от 30 декабря 2021 года № 16/3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265372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245099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265372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