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a73" w14:textId="bbf5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10-23 "Об утверждении бюджета Узынкольского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2022-2024 годы" от 30 декабря 2021 года № 10-23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Узынкольского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39 752,5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3 432,3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36 108,5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41 280,4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