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6ea4" w14:textId="34a6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10-22 "Об утверждении бюджета Тамановского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2022-2024 годы" от 30 декабря 2021 года № 10-22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Тамановского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34 762,1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31 526,1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39 321,8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-4 559,7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4 559,7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4 559,7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