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7f02" w14:textId="9427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10-25 "Об утверждении бюджета Чистовского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октября 2022 года № 19-14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2022-2024 годы" от 30 декабря 2021 года № 10-25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Чистовского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44 668,7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41 528,7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19-14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