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b718" w14:textId="ba0b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2 "Об утверждении бюджета Таман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2-2024 годы" от 30 декабря 2021 года № 10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манов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8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8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