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851" w14:textId="4368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10-17 "Об утверждении бюджета Лебяжинского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2022-2024 годы" от 30 декабря 2021 года № 10-17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40 573,3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40 934,1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