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aa9d" w14:textId="4aca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10-24 "Об утверждении бюджета Успенского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мая 2022 года № 15-15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2022-2024 годы" от 30 декабря 2021 года № 10-24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71 376,7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69 803,7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71 873,1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2022 года № 15-15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