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08a7" w14:textId="6dd0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2021 года № 10-17 "Об утверждении бюджета Лебяжинского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15 марта 2022 года № 12-17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Лебяжинского сельского округа района Магжана Жумабаева на 2022-2024 годы" от 30 декабря 2021 года № 10-17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Лебяжинского сельского округа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42 701,3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1 734,0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40 967,3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43 062,1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360,8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360,8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Лебяжинского сельского округа расходы за счет свободных остатков бюджетных средств, сложившихся по состоянию на 1 января 2022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2022 года № 12-17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10-17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Лебяжинского сельского округа района Магжана Жумабаева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2022 года № 12-17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10-17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Лебяжинского сельского округа за счет свободных остатков бюджетных средств, сложившихся на 1 января 2022 года и возврата неиспользованных (недоиспользованных) в 2021 году целевых трансфертов из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