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141c" w14:textId="df51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10-17 "Об утверждении бюджета Лебяжинского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октября 2022 года № 19-8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2022-2024 годы" от 30 декабря 2021 года № 10-17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Лебяжинского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41 148,3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39 414,3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41 509,1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